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苏州</w:t>
      </w:r>
      <w:r>
        <w:rPr>
          <w:rFonts w:hint="eastAsia" w:hAnsi="宋体"/>
          <w:b/>
          <w:sz w:val="32"/>
          <w:szCs w:val="32"/>
          <w:lang w:eastAsia="zh-CN"/>
        </w:rPr>
        <w:t>大学附属第四</w:t>
      </w:r>
      <w:r>
        <w:rPr>
          <w:rFonts w:hint="eastAsia" w:hAnsi="宋体"/>
          <w:b/>
          <w:sz w:val="32"/>
          <w:szCs w:val="32"/>
        </w:rPr>
        <w:t>医院（苏州</w:t>
      </w:r>
      <w:r>
        <w:rPr>
          <w:rFonts w:hint="eastAsia" w:hAnsi="宋体"/>
          <w:b/>
          <w:sz w:val="32"/>
          <w:szCs w:val="32"/>
          <w:lang w:eastAsia="zh-CN"/>
        </w:rPr>
        <w:t>市</w:t>
      </w:r>
      <w:r>
        <w:rPr>
          <w:rFonts w:hint="eastAsia" w:hAnsi="宋体"/>
          <w:b/>
          <w:sz w:val="32"/>
          <w:szCs w:val="32"/>
        </w:rPr>
        <w:t>独墅湖医院）</w:t>
      </w:r>
    </w:p>
    <w:p>
      <w:pPr>
        <w:spacing w:line="500" w:lineRule="exact"/>
        <w:jc w:val="center"/>
        <w:rPr>
          <w:rFonts w:hAnsi="宋体"/>
          <w:szCs w:val="21"/>
        </w:rPr>
      </w:pPr>
      <w:bookmarkStart w:id="0" w:name="_GoBack"/>
      <w:bookmarkEnd w:id="0"/>
      <w:r>
        <w:rPr>
          <w:rFonts w:hint="eastAsia" w:hAnsi="宋体"/>
          <w:b/>
          <w:sz w:val="32"/>
          <w:szCs w:val="32"/>
        </w:rPr>
        <w:t>公开招聘考核面试信息采集表（护理岗）</w:t>
      </w:r>
    </w:p>
    <w:p>
      <w:pPr>
        <w:ind w:left="-2" w:leftChars="-171" w:hanging="357" w:hangingChars="170"/>
        <w:rPr>
          <w:rFonts w:hAnsi="宋体"/>
          <w:szCs w:val="21"/>
        </w:rPr>
      </w:pP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考生你好，欢迎参加我院的考核面试。请考生本人如实、认真、全面的填写以下信息。</w:t>
      </w:r>
    </w:p>
    <w:p>
      <w:pPr>
        <w:ind w:left="-2" w:leftChars="-171" w:hanging="357" w:hangingChars="170"/>
        <w:rPr>
          <w:rFonts w:hAnsi="宋体"/>
          <w:szCs w:val="21"/>
        </w:rPr>
      </w:pPr>
      <w:r>
        <w:rPr>
          <w:rFonts w:hint="eastAsia" w:hAnsi="宋体"/>
          <w:szCs w:val="21"/>
        </w:rPr>
        <w:t>对拟录取考生，如发现以下信息与查档情况不符或有意隐瞒的情况，将取消录取资格。</w:t>
      </w:r>
    </w:p>
    <w:tbl>
      <w:tblPr>
        <w:tblStyle w:val="2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630"/>
        <w:gridCol w:w="513"/>
        <w:gridCol w:w="1097"/>
        <w:gridCol w:w="5"/>
        <w:gridCol w:w="1615"/>
        <w:gridCol w:w="1080"/>
        <w:gridCol w:w="520"/>
        <w:gridCol w:w="6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   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   否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学校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毕业时间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现有职称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是否具有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护士资格证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现工作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  习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经  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，</w:t>
            </w:r>
          </w:p>
          <w:p>
            <w:pPr>
              <w:jc w:val="center"/>
              <w:rPr>
                <w:rFonts w:hAnsi="宋体" w:eastAsia="宋体"/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中专</w:t>
            </w:r>
            <w:r>
              <w:rPr>
                <w:rFonts w:hint="eastAsia" w:hAnsi="宋体"/>
                <w:color w:val="FF0000"/>
                <w:sz w:val="15"/>
                <w:szCs w:val="15"/>
                <w:lang w:val="en-US" w:eastAsia="zh-CN"/>
              </w:rPr>
              <w:t>/高中及以上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hAnsi="宋体"/>
                <w:color w:val="FF0000"/>
                <w:sz w:val="15"/>
                <w:szCs w:val="15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（</w:t>
            </w:r>
            <w:r>
              <w:rPr>
                <w:rFonts w:hint="eastAsia" w:hAnsi="宋体"/>
                <w:color w:val="FF0000"/>
                <w:sz w:val="15"/>
                <w:szCs w:val="15"/>
                <w:lang w:eastAsia="zh-CN"/>
              </w:rPr>
              <w:t>由近及远，</w:t>
            </w:r>
            <w:r>
              <w:rPr>
                <w:rFonts w:hint="eastAsia" w:hAnsi="宋体"/>
                <w:color w:val="FF0000"/>
                <w:sz w:val="15"/>
                <w:szCs w:val="15"/>
              </w:rPr>
              <w:t>连续填写，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职  称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经  历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职称资格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有聘文/书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(父母、配偶、子女等)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>
            <w:pPr>
              <w:ind w:left="-2" w:leftChars="-171" w:hanging="357" w:hangingChars="170"/>
              <w:jc w:val="center"/>
            </w:pPr>
          </w:p>
          <w:p>
            <w:pPr>
              <w:ind w:left="-2" w:leftChars="-171" w:hanging="357" w:hangingChars="17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</w:tbl>
    <w:p>
      <w:pPr>
        <w:ind w:left="-1" w:leftChars="-71" w:hanging="148" w:hangingChars="70"/>
        <w:rPr>
          <w:rFonts w:hint="eastAsia"/>
        </w:rPr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  <w:lang w:eastAsia="zh-CN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sz w:val="22"/>
          <w:szCs w:val="28"/>
          <w:u w:val="single"/>
          <w:lang w:val="en-US" w:eastAsia="zh-CN"/>
        </w:rPr>
        <w:t>单面打印</w:t>
      </w:r>
      <w:r>
        <w:rPr>
          <w:rFonts w:hint="eastAsia"/>
          <w:b/>
          <w:bCs/>
          <w:color w:val="FF0000"/>
          <w:lang w:val="en-US" w:eastAsia="zh-CN"/>
        </w:rPr>
        <w:t>在一页之上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DAzYzBkMjkzNTA2ZjAzNWJjNGE0MjAxOWNhNDEifQ=="/>
  </w:docVars>
  <w:rsids>
    <w:rsidRoot w:val="762638B7"/>
    <w:rsid w:val="00725BC3"/>
    <w:rsid w:val="00DE6FFE"/>
    <w:rsid w:val="014430C9"/>
    <w:rsid w:val="015D7E45"/>
    <w:rsid w:val="01D14983"/>
    <w:rsid w:val="0F1E420F"/>
    <w:rsid w:val="19770D0F"/>
    <w:rsid w:val="1DB45D52"/>
    <w:rsid w:val="274C29DB"/>
    <w:rsid w:val="2A29653A"/>
    <w:rsid w:val="35017054"/>
    <w:rsid w:val="3D376FEB"/>
    <w:rsid w:val="45AB148B"/>
    <w:rsid w:val="4F2234C2"/>
    <w:rsid w:val="4F3A5782"/>
    <w:rsid w:val="502E7421"/>
    <w:rsid w:val="5AC30F58"/>
    <w:rsid w:val="5CF26FCF"/>
    <w:rsid w:val="63645C48"/>
    <w:rsid w:val="64984B93"/>
    <w:rsid w:val="655211AD"/>
    <w:rsid w:val="67740A7A"/>
    <w:rsid w:val="762638B7"/>
    <w:rsid w:val="7B9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408</Characters>
  <Lines>4</Lines>
  <Paragraphs>1</Paragraphs>
  <TotalTime>0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2020-07-09T01:57:00Z</dcterms:created>
  <dc:creator>dell</dc:creator>
  <cp:lastModifiedBy>俞剑飞</cp:lastModifiedBy>
  <cp:lastPrinted>2023-12-01T06:07:00Z</cp:lastPrinted>
  <dcterms:modified xsi:type="dcterms:W3CDTF">2024-05-30T00:54:56Z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90E39CDF59C34DE19DE47D12E3C901EB_13</vt:lpwstr>
  </property>
</Properties>
</file>